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63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UNIVERSITY OF MICHIGAN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-720" w:right="-63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AUTHORIZATION TO EXTEND OFFER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- CURRENT U-M RESEARCH FACULTY</w:t>
        <w:br w:type="textWrapping"/>
        <w:t xml:space="preserve">ADDITIONAL JOINT APPOINTMENT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120" w:line="276" w:lineRule="auto"/>
        <w:ind w:left="30.811004638671875" w:right="-63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880.8110046386723"/>
        </w:tabs>
        <w:spacing w:before="40" w:line="36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Candidate’s Name:</w:t>
        <w:tab/>
        <w:t xml:space="preserve">[Name]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80.8110046386723"/>
        </w:tabs>
        <w:spacing w:line="24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Current Appointment:</w:t>
        <w:tab/>
        <w:t xml:space="preserve">[Current Primary]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880.8110046386723"/>
        </w:tabs>
        <w:spacing w:before="40" w:line="36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School/College/Unit:</w:t>
        <w:tab/>
        <w:t xml:space="preserve">[SCU + Effort]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880.8110046386723"/>
        </w:tabs>
        <w:spacing w:before="40" w:line="24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Current Appointment:</w:t>
        <w:tab/>
        <w:t xml:space="preserve">[Current Secondary - delete if not applicable]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880.8110046386723"/>
        </w:tabs>
        <w:spacing w:before="40" w:line="36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School/College/Unit:</w:t>
        <w:tab/>
        <w:t xml:space="preserve">[SCU + Effort]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880.8110046386723"/>
        </w:tabs>
        <w:spacing w:before="40" w:line="24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Proposed Appointment:</w:t>
        <w:tab/>
        <w:t xml:space="preserve">[Proposed Primary]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880.8110046386723"/>
        </w:tabs>
        <w:spacing w:before="40" w:line="36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School/College:</w:t>
        <w:tab/>
        <w:t xml:space="preserve">[SCU + Effort]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880.8110046386723"/>
        </w:tabs>
        <w:spacing w:before="40" w:line="24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Proposed Appointment:</w:t>
        <w:tab/>
        <w:t xml:space="preserve">[Proposed Secondary]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880.8110046386723"/>
        </w:tabs>
        <w:spacing w:before="40" w:line="36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School/College:</w:t>
        <w:tab/>
        <w:t xml:space="preserve">[SCU + Effort]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.8110046386723"/>
        </w:tabs>
        <w:spacing w:after="0" w:before="120" w:line="276" w:lineRule="auto"/>
        <w:ind w:left="30.811004638671875" w:right="-630" w:firstLine="0"/>
        <w:jc w:val="left"/>
        <w:rPr>
          <w:rFonts w:ascii="Times" w:cs="Times" w:eastAsia="Times" w:hAnsi="Times"/>
          <w:b w:val="1"/>
          <w:sz w:val="24"/>
          <w:szCs w:val="24"/>
        </w:rPr>
        <w:sectPr>
          <w:footerReference r:id="rId6" w:type="default"/>
          <w:pgSz w:h="15840" w:w="12240" w:orient="portrait"/>
          <w:pgMar w:bottom="1048.998794555664" w:top="1141.9189453125" w:left="1769.1889953613281" w:right="1733.349609375" w:header="0" w:footer="720"/>
          <w:pgNumType w:start="1"/>
        </w:sect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Effective Date:</w:t>
        <w:tab/>
        <w:t xml:space="preserve">[Date]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3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3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95.9197998046875" w:line="480" w:lineRule="auto"/>
        <w:ind w:left="30.811004638671875" w:right="-630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U-M Office of Research</w:t>
      </w:r>
    </w:p>
    <w:p w:rsidR="00000000" w:rsidDel="00000000" w:rsidP="00000000" w:rsidRDefault="00000000" w:rsidRPr="00000000" w14:paraId="00000013">
      <w:pPr>
        <w:widowControl w:val="0"/>
        <w:spacing w:before="0" w:line="360" w:lineRule="auto"/>
        <w:ind w:left="30.811004638671875" w:right="-63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14">
      <w:pPr>
        <w:widowControl w:val="0"/>
        <w:spacing w:before="0" w:line="360" w:lineRule="auto"/>
        <w:ind w:left="30.811004638671875" w:right="-63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Approval:</w:t>
      </w:r>
    </w:p>
    <w:p w:rsidR="00000000" w:rsidDel="00000000" w:rsidP="00000000" w:rsidRDefault="00000000" w:rsidRPr="00000000" w14:paraId="00000015">
      <w:pPr>
        <w:widowControl w:val="0"/>
        <w:spacing w:before="0" w:line="360" w:lineRule="auto"/>
        <w:ind w:left="30.811004638671875" w:right="-63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Comments: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Provost and Executive Vice President for Academic Affairs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2041015625" w:line="240" w:lineRule="auto"/>
        <w:ind w:left="30.811004638671875" w:right="-63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65380859375" w:line="240" w:lineRule="auto"/>
        <w:ind w:left="15.40496826171875" w:right="-63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8.998794555664" w:top="1141.9189453125" w:left="1769.1889953613281" w:right="1733.349609375" w:header="0" w:footer="720"/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5802001953125" w:line="240" w:lineRule="auto"/>
        <w:ind w:left="0" w:right="-63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30" w:firstLine="0"/>
        <w:jc w:val="left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30" w:firstLine="0"/>
        <w:jc w:val="left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30" w:firstLine="0"/>
        <w:jc w:val="left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3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before="295.92041015625" w:line="240" w:lineRule="auto"/>
        <w:ind w:left="30.811004638671875" w:right="-63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Date:  </w:t>
      </w:r>
    </w:p>
    <w:p w:rsidR="00000000" w:rsidDel="00000000" w:rsidP="00000000" w:rsidRDefault="00000000" w:rsidRPr="00000000" w14:paraId="00000020">
      <w:pPr>
        <w:widowControl w:val="0"/>
        <w:spacing w:before="92.65380859375" w:line="240" w:lineRule="auto"/>
        <w:ind w:left="15.40496826171875" w:right="-630" w:firstLine="0"/>
        <w:rPr>
          <w:rFonts w:ascii="Times" w:cs="Times" w:eastAsia="Times" w:hAnsi="Times"/>
          <w:sz w:val="24"/>
          <w:szCs w:val="24"/>
        </w:rPr>
        <w:sectPr>
          <w:type w:val="continuous"/>
          <w:pgSz w:h="15840" w:w="12240" w:orient="portrait"/>
          <w:pgMar w:bottom="1048.998794555664" w:top="1141.9189453125" w:left="1769.1889953613281" w:right="5700.419921875" w:header="0" w:footer="720"/>
        </w:sect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Approval:  </w:t>
      </w:r>
    </w:p>
    <w:p w:rsidR="00000000" w:rsidDel="00000000" w:rsidP="00000000" w:rsidRDefault="00000000" w:rsidRPr="00000000" w14:paraId="00000021">
      <w:pPr>
        <w:widowControl w:val="0"/>
        <w:spacing w:before="146.5802001953125" w:line="240" w:lineRule="auto"/>
        <w:ind w:right="-630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Comments: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48.998794555664" w:top="1141.9189453125" w:left="1769.1889953613281" w:right="5700.4199218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line="240" w:lineRule="auto"/>
      <w:jc w:val="right"/>
      <w:rPr/>
    </w:pPr>
    <w:r w:rsidDel="00000000" w:rsidR="00000000" w:rsidRPr="00000000">
      <w:rPr>
        <w:rFonts w:ascii="Times" w:cs="Times" w:eastAsia="Times" w:hAnsi="Times"/>
        <w:sz w:val="24"/>
        <w:szCs w:val="24"/>
        <w:rtl w:val="0"/>
      </w:rPr>
      <w:t xml:space="preserve"> </w:t>
    </w:r>
    <w:r w:rsidDel="00000000" w:rsidR="00000000" w:rsidRPr="00000000">
      <w:rPr>
        <w:rFonts w:ascii="Times" w:cs="Times" w:eastAsia="Times" w:hAnsi="Times"/>
        <w:i w:val="1"/>
        <w:sz w:val="19.994998931884766"/>
        <w:szCs w:val="19.994998931884766"/>
        <w:rtl w:val="0"/>
      </w:rPr>
      <w:t xml:space="preserve"> 9/2024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